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61C" w:rsidRDefault="0020661C" w:rsidP="0020661C">
      <w:pPr>
        <w:ind w:left="5664"/>
        <w:jc w:val="center"/>
        <w:rPr>
          <w:sz w:val="28"/>
          <w:szCs w:val="28"/>
        </w:rPr>
      </w:pPr>
    </w:p>
    <w:p w:rsidR="00D44B2F" w:rsidRPr="006658DC" w:rsidRDefault="00D44B2F" w:rsidP="0020661C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20661C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2</w:t>
      </w:r>
    </w:p>
    <w:p w:rsidR="00D44B2F" w:rsidRPr="006658DC" w:rsidRDefault="00D44B2F" w:rsidP="0020661C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:rsidR="00D44B2F" w:rsidRPr="006658DC" w:rsidRDefault="00D44B2F" w:rsidP="0020661C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:rsidR="00D44B2F" w:rsidRPr="006658DC" w:rsidRDefault="00D44B2F" w:rsidP="0020661C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:rsidR="00D44B2F" w:rsidRPr="006658DC" w:rsidRDefault="00D44B2F" w:rsidP="0020661C">
      <w:pPr>
        <w:ind w:left="566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20661C">
        <w:rPr>
          <w:sz w:val="28"/>
          <w:szCs w:val="28"/>
        </w:rPr>
        <w:t xml:space="preserve"> 04 апреля 2019 года </w:t>
      </w:r>
      <w:r w:rsidRPr="006658DC">
        <w:rPr>
          <w:sz w:val="28"/>
          <w:szCs w:val="28"/>
        </w:rPr>
        <w:t xml:space="preserve">№ </w:t>
      </w:r>
      <w:r w:rsidR="0020661C">
        <w:rPr>
          <w:sz w:val="28"/>
          <w:szCs w:val="28"/>
        </w:rPr>
        <w:t>67</w:t>
      </w:r>
    </w:p>
    <w:p w:rsidR="00D44B2F" w:rsidRPr="006658DC" w:rsidRDefault="00D44B2F" w:rsidP="00D44B2F">
      <w:pPr>
        <w:jc w:val="center"/>
        <w:rPr>
          <w:sz w:val="28"/>
          <w:szCs w:val="28"/>
        </w:rPr>
      </w:pP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СОСТАВ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:rsidR="00D44B2F" w:rsidRPr="006658DC" w:rsidRDefault="0020661C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4B2F" w:rsidRPr="006658DC">
        <w:rPr>
          <w:b/>
          <w:sz w:val="28"/>
          <w:szCs w:val="28"/>
        </w:rPr>
        <w:t>Рассмотрение проекта отчета об исполнении бюджета муниципального образования Белореченский район за 2018 год</w:t>
      </w:r>
      <w:r>
        <w:rPr>
          <w:b/>
          <w:sz w:val="28"/>
          <w:szCs w:val="28"/>
        </w:rPr>
        <w:t>»</w:t>
      </w:r>
    </w:p>
    <w:p w:rsidR="00D44B2F" w:rsidRPr="006658DC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Кардашин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Сидоренко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Низаева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район: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Кулий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:rsidTr="005E09E4">
        <w:tc>
          <w:tcPr>
            <w:tcW w:w="46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Наталия Владимировна </w:t>
            </w:r>
          </w:p>
        </w:tc>
        <w:tc>
          <w:tcPr>
            <w:tcW w:w="360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бюджетного контроля   финансового управления администрации муниципального образования Белореченский район</w:t>
            </w:r>
            <w:r w:rsidR="005E09E4">
              <w:rPr>
                <w:sz w:val="28"/>
                <w:szCs w:val="28"/>
              </w:rPr>
              <w:t>.</w:t>
            </w:r>
          </w:p>
        </w:tc>
      </w:tr>
    </w:tbl>
    <w:p w:rsidR="00D645E3" w:rsidRDefault="00D645E3" w:rsidP="00D44B2F">
      <w:pPr>
        <w:rPr>
          <w:sz w:val="28"/>
          <w:szCs w:val="28"/>
        </w:rPr>
      </w:pPr>
    </w:p>
    <w:p w:rsidR="0020661C" w:rsidRPr="006658DC" w:rsidRDefault="0020661C" w:rsidP="00D44B2F">
      <w:pPr>
        <w:rPr>
          <w:sz w:val="28"/>
          <w:szCs w:val="28"/>
        </w:rPr>
      </w:pPr>
      <w:bookmarkStart w:id="0" w:name="_GoBack"/>
      <w:bookmarkEnd w:id="0"/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:rsidTr="00636A44">
        <w:tc>
          <w:tcPr>
            <w:tcW w:w="5284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:rsidR="00D44B2F" w:rsidRPr="006658DC" w:rsidRDefault="00D44B2F" w:rsidP="00D645E3">
      <w:pPr>
        <w:rPr>
          <w:b/>
          <w:sz w:val="28"/>
          <w:szCs w:val="28"/>
        </w:rPr>
      </w:pPr>
    </w:p>
    <w:sectPr w:rsidR="00D44B2F" w:rsidRPr="006658DC" w:rsidSect="0020661C">
      <w:headerReference w:type="even" r:id="rId7"/>
      <w:headerReference w:type="default" r:id="rId8"/>
      <w:pgSz w:w="11906" w:h="16838" w:code="9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85E" w:rsidRDefault="0070385E">
      <w:r>
        <w:separator/>
      </w:r>
    </w:p>
  </w:endnote>
  <w:endnote w:type="continuationSeparator" w:id="0">
    <w:p w:rsidR="0070385E" w:rsidRDefault="0070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85E" w:rsidRDefault="0070385E">
      <w:r>
        <w:separator/>
      </w:r>
    </w:p>
  </w:footnote>
  <w:footnote w:type="continuationSeparator" w:id="0">
    <w:p w:rsidR="0070385E" w:rsidRDefault="00703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F606D" w:rsidRDefault="0070385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:rsidR="003F606D" w:rsidRDefault="0070385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0661C"/>
    <w:rsid w:val="002515C2"/>
    <w:rsid w:val="005E09E4"/>
    <w:rsid w:val="0070385E"/>
    <w:rsid w:val="00AB69BA"/>
    <w:rsid w:val="00D44B2F"/>
    <w:rsid w:val="00D6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EC0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5</cp:revision>
  <cp:lastPrinted>2019-04-02T07:44:00Z</cp:lastPrinted>
  <dcterms:created xsi:type="dcterms:W3CDTF">2019-03-28T10:55:00Z</dcterms:created>
  <dcterms:modified xsi:type="dcterms:W3CDTF">2019-04-05T11:59:00Z</dcterms:modified>
</cp:coreProperties>
</file>